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5CA7F" w14:textId="61DC03AA" w:rsidR="004B1854" w:rsidRPr="001067F8" w:rsidRDefault="001067F8" w:rsidP="001067F8">
      <w:pPr>
        <w:spacing w:after="0" w:line="249" w:lineRule="auto"/>
        <w:ind w:right="1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="004B1854" w:rsidRPr="001067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Приложение </w:t>
      </w:r>
    </w:p>
    <w:p w14:paraId="45BB3D59" w14:textId="17A60342" w:rsidR="004B1854" w:rsidRPr="001067F8" w:rsidRDefault="004B1854" w:rsidP="004B1854">
      <w:pPr>
        <w:spacing w:after="0" w:line="249" w:lineRule="auto"/>
        <w:ind w:left="5254" w:right="167" w:hanging="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067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Регламенту административной процедуры, осуществляемой в отношении субъектов хозяйствования, по подпункту 6.10.1 «Получение решения о предоставлении геологического отвода с выдачей в установленном порядке акта, удостоверяющего геологический отвод»  </w:t>
      </w:r>
    </w:p>
    <w:p w14:paraId="3B2D6277" w14:textId="77777777" w:rsidR="004B1854" w:rsidRPr="001067F8" w:rsidRDefault="004B1854" w:rsidP="004B1854">
      <w:pPr>
        <w:spacing w:after="0" w:line="249" w:lineRule="auto"/>
        <w:ind w:left="5254" w:right="595" w:hanging="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067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(в редакции постановления Министерства природных ресурсов и охраны окружающей среды </w:t>
      </w:r>
    </w:p>
    <w:p w14:paraId="57273A15" w14:textId="77777777" w:rsidR="004B1854" w:rsidRPr="001067F8" w:rsidRDefault="004B1854" w:rsidP="004B1854">
      <w:pPr>
        <w:spacing w:after="0"/>
        <w:ind w:left="3155" w:hanging="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067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Республики Беларусь </w:t>
      </w:r>
    </w:p>
    <w:p w14:paraId="16EC2314" w14:textId="77777777" w:rsidR="004B1854" w:rsidRPr="001067F8" w:rsidRDefault="004B1854" w:rsidP="004B1854">
      <w:pPr>
        <w:spacing w:after="0"/>
        <w:ind w:left="3155" w:right="410" w:hanging="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067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23.05.2024 № 31)  </w:t>
      </w:r>
    </w:p>
    <w:p w14:paraId="7C0A7BDF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 </w:t>
      </w:r>
    </w:p>
    <w:p w14:paraId="393F1066" w14:textId="2BE56306" w:rsidR="004B1854" w:rsidRPr="004B1854" w:rsidRDefault="004B1854" w:rsidP="004B1854">
      <w:pPr>
        <w:spacing w:after="0"/>
        <w:ind w:left="10" w:right="-12" w:hanging="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14:paraId="4364F298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</w:p>
    <w:p w14:paraId="12BB8D62" w14:textId="77777777" w:rsidR="004B1854" w:rsidRPr="004B1854" w:rsidRDefault="004B1854" w:rsidP="004B1854">
      <w:pPr>
        <w:spacing w:after="0"/>
        <w:ind w:left="10" w:right="-11" w:hanging="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4"/>
        </w:rPr>
        <w:t xml:space="preserve">__________________________________________ </w:t>
      </w:r>
    </w:p>
    <w:p w14:paraId="7EBC40A5" w14:textId="309859B4" w:rsidR="001067F8" w:rsidRDefault="004B1854" w:rsidP="001067F8">
      <w:pPr>
        <w:spacing w:after="0" w:line="248" w:lineRule="auto"/>
        <w:ind w:left="3933" w:hanging="10"/>
        <w:jc w:val="center"/>
        <w:rPr>
          <w:rFonts w:ascii="Times New Roman" w:eastAsia="Times New Roman" w:hAnsi="Times New Roman" w:cs="Times New Roman"/>
          <w:color w:val="000000"/>
          <w:sz w:val="20"/>
        </w:rPr>
      </w:pPr>
      <w:r w:rsidRPr="004B1854">
        <w:rPr>
          <w:rFonts w:ascii="Times New Roman" w:eastAsia="Times New Roman" w:hAnsi="Times New Roman" w:cs="Times New Roman"/>
          <w:color w:val="000000"/>
          <w:sz w:val="20"/>
        </w:rPr>
        <w:t>(наименование уполномоченного органа (местный исполнительный и распорядительный орган</w:t>
      </w:r>
      <w:r w:rsidR="001067F8">
        <w:rPr>
          <w:rFonts w:ascii="Times New Roman" w:eastAsia="Times New Roman" w:hAnsi="Times New Roman" w:cs="Times New Roman"/>
          <w:color w:val="000000"/>
          <w:sz w:val="20"/>
        </w:rPr>
        <w:t>)</w:t>
      </w:r>
    </w:p>
    <w:p w14:paraId="5FB62681" w14:textId="77777777" w:rsidR="001067F8" w:rsidRPr="001067F8" w:rsidRDefault="001067F8" w:rsidP="001067F8">
      <w:pPr>
        <w:spacing w:after="0" w:line="248" w:lineRule="auto"/>
        <w:ind w:left="3933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7F3DF361" w14:textId="0D89E8FF" w:rsidR="004B1854" w:rsidRPr="004B1854" w:rsidRDefault="004B1854" w:rsidP="004B1854">
      <w:pPr>
        <w:keepNext/>
        <w:keepLines/>
        <w:spacing w:after="225" w:line="249" w:lineRule="auto"/>
        <w:ind w:left="10" w:right="3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b/>
          <w:color w:val="000000"/>
          <w:sz w:val="24"/>
        </w:rPr>
        <w:t xml:space="preserve">ЗАЯВЛЕНИЕ о предоставлении геологического отвода </w:t>
      </w:r>
    </w:p>
    <w:p w14:paraId="06AED025" w14:textId="77777777" w:rsidR="004B1854" w:rsidRPr="004B1854" w:rsidRDefault="004B1854" w:rsidP="004B1854">
      <w:pPr>
        <w:spacing w:after="15" w:line="24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4"/>
        </w:rPr>
        <w:t xml:space="preserve">_____________________________________________________________________________ </w:t>
      </w:r>
    </w:p>
    <w:p w14:paraId="7B73D150" w14:textId="77777777" w:rsidR="004B1854" w:rsidRPr="004B1854" w:rsidRDefault="004B1854" w:rsidP="004B1854">
      <w:pPr>
        <w:spacing w:after="0" w:line="248" w:lineRule="auto"/>
        <w:ind w:left="142" w:right="85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0"/>
        </w:rPr>
        <w:t xml:space="preserve">(фамилия,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 – </w:t>
      </w:r>
    </w:p>
    <w:p w14:paraId="599D5A81" w14:textId="77777777" w:rsidR="001067F8" w:rsidRDefault="004B1854" w:rsidP="004B1854">
      <w:pPr>
        <w:spacing w:after="27" w:line="248" w:lineRule="auto"/>
        <w:ind w:left="348" w:right="340" w:hanging="10"/>
        <w:jc w:val="center"/>
        <w:rPr>
          <w:rFonts w:ascii="Times New Roman" w:eastAsia="Times New Roman" w:hAnsi="Times New Roman" w:cs="Times New Roman"/>
          <w:color w:val="000000"/>
          <w:sz w:val="20"/>
        </w:rPr>
      </w:pPr>
      <w:r w:rsidRPr="004B1854">
        <w:rPr>
          <w:rFonts w:ascii="Times New Roman" w:eastAsia="Times New Roman" w:hAnsi="Times New Roman" w:cs="Times New Roman"/>
          <w:color w:val="000000"/>
          <w:sz w:val="20"/>
        </w:rPr>
        <w:t>для индивидуального предпринимателя; наименование и место нахождения, регистрационный номер в Едином государственном регистре юридических лиц и индивидуальных предпринимателей – для юридического лица)</w:t>
      </w:r>
    </w:p>
    <w:p w14:paraId="2531DAE8" w14:textId="116EB0BB" w:rsidR="004B1854" w:rsidRPr="004B1854" w:rsidRDefault="001067F8" w:rsidP="001067F8">
      <w:pPr>
        <w:spacing w:after="0" w:line="360" w:lineRule="auto"/>
        <w:ind w:right="34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1854" w:rsidRPr="004B1854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p w14:paraId="04A7BF0A" w14:textId="77777777" w:rsidR="004B1854" w:rsidRPr="004B1854" w:rsidRDefault="004B1854" w:rsidP="004B1854">
      <w:pPr>
        <w:spacing w:after="15" w:line="24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4"/>
        </w:rPr>
        <w:t xml:space="preserve">просит предоставить геологический отвод с выдачей в установленном порядке акта, удостоверяющего геологический отвод, __________________________________________ </w:t>
      </w:r>
    </w:p>
    <w:p w14:paraId="3258A46C" w14:textId="77777777" w:rsidR="004B1854" w:rsidRPr="004B1854" w:rsidRDefault="004B1854" w:rsidP="004B1854">
      <w:pPr>
        <w:spacing w:after="26" w:line="249" w:lineRule="auto"/>
        <w:ind w:left="5112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0"/>
        </w:rPr>
        <w:t xml:space="preserve">(цель, для которой испрашивается </w:t>
      </w:r>
    </w:p>
    <w:p w14:paraId="0DA88925" w14:textId="77777777" w:rsidR="004B1854" w:rsidRPr="004B1854" w:rsidRDefault="004B1854" w:rsidP="004B1854">
      <w:pPr>
        <w:spacing w:after="15" w:line="24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4"/>
        </w:rPr>
        <w:t xml:space="preserve">_____________________________________________________________________________ </w:t>
      </w:r>
    </w:p>
    <w:p w14:paraId="15A215FA" w14:textId="77777777" w:rsidR="004B1854" w:rsidRPr="004B1854" w:rsidRDefault="004B1854" w:rsidP="004B1854">
      <w:pPr>
        <w:spacing w:after="27" w:line="248" w:lineRule="auto"/>
        <w:ind w:left="1230" w:right="1220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0"/>
        </w:rPr>
        <w:t xml:space="preserve">геологический отвод, и его намечаемое местоположение) </w:t>
      </w:r>
    </w:p>
    <w:p w14:paraId="0631E0E1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</w:p>
    <w:p w14:paraId="428CCF09" w14:textId="77777777" w:rsidR="004B1854" w:rsidRPr="004B1854" w:rsidRDefault="004B1854" w:rsidP="004B1854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000000"/>
          <w:sz w:val="20"/>
        </w:rPr>
        <w:t xml:space="preserve">  </w:t>
      </w:r>
      <w:r w:rsidRPr="004B1854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4B1854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4B1854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4B1854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</w:p>
    <w:p w14:paraId="2EEF680F" w14:textId="2FE50A13" w:rsidR="004B1854" w:rsidRPr="004B1854" w:rsidRDefault="004B1854" w:rsidP="004B1854">
      <w:pPr>
        <w:spacing w:after="46"/>
        <w:ind w:left="-6" w:right="-4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4B1854">
        <w:rPr>
          <w:rFonts w:ascii="Times New Roman" w:eastAsia="Times New Roman" w:hAnsi="Times New Roman" w:cs="Times New Roman"/>
          <w:noProof/>
          <w:color w:val="000000"/>
          <w:sz w:val="24"/>
          <w:lang w:val="en-US"/>
        </w:rPr>
        <mc:AlternateContent>
          <mc:Choice Requires="wpg">
            <w:drawing>
              <wp:inline distT="0" distB="0" distL="0" distR="0" wp14:anchorId="1E82210D" wp14:editId="5DE83278">
                <wp:extent cx="5948045" cy="6350"/>
                <wp:effectExtent l="0" t="0" r="0" b="0"/>
                <wp:docPr id="13600" name="Группа 13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8045" cy="6350"/>
                          <a:chOff x="0" y="0"/>
                          <a:chExt cx="5948173" cy="6096"/>
                        </a:xfrm>
                      </wpg:grpSpPr>
                      <wps:wsp>
                        <wps:cNvPr id="16469" name="Shape 16469"/>
                        <wps:cNvSpPr/>
                        <wps:spPr>
                          <a:xfrm>
                            <a:off x="0" y="0"/>
                            <a:ext cx="31493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9346" h="9144">
                                <a:moveTo>
                                  <a:pt x="0" y="0"/>
                                </a:moveTo>
                                <a:lnTo>
                                  <a:pt x="3149346" y="0"/>
                                </a:lnTo>
                                <a:lnTo>
                                  <a:pt x="31493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470" name="Shape 16470"/>
                        <wps:cNvSpPr/>
                        <wps:spPr>
                          <a:xfrm>
                            <a:off x="3329178" y="0"/>
                            <a:ext cx="8107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0768" h="9144">
                                <a:moveTo>
                                  <a:pt x="0" y="0"/>
                                </a:moveTo>
                                <a:lnTo>
                                  <a:pt x="810768" y="0"/>
                                </a:lnTo>
                                <a:lnTo>
                                  <a:pt x="8107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471" name="Shape 16471"/>
                        <wps:cNvSpPr/>
                        <wps:spPr>
                          <a:xfrm>
                            <a:off x="4320540" y="0"/>
                            <a:ext cx="16276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7632" h="9144">
                                <a:moveTo>
                                  <a:pt x="0" y="0"/>
                                </a:moveTo>
                                <a:lnTo>
                                  <a:pt x="1627632" y="0"/>
                                </a:lnTo>
                                <a:lnTo>
                                  <a:pt x="16276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0D1B4B" id="Группа 13600" o:spid="_x0000_s1026" style="width:468.35pt;height:.5pt;mso-position-horizontal-relative:char;mso-position-vertical-relative:line" coordsize="594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">
                <v:shape id="Shape 16469" o:spid="_x0000_s1027" style="position:absolute;width:31493;height:91;visibility:visible;mso-wrap-style:square;v-text-anchor:top" coordsize="31493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" path="m,l3149346,r,9144l,9144,,e" fillcolor="black" stroked="f" strokeweight="0">
                  <v:stroke miterlimit="83231f" joinstyle="miter"/>
                  <v:path arrowok="t" textboxrect="0,0,3149346,9144"/>
                </v:shape>
                <v:shape id="Shape 16470" o:spid="_x0000_s1028" style="position:absolute;left:33291;width:8108;height:91;visibility:visible;mso-wrap-style:square;v-text-anchor:top" coordsize="81076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" path="m,l810768,r,9144l,9144,,e" fillcolor="black" stroked="f" strokeweight="0">
                  <v:stroke miterlimit="83231f" joinstyle="miter"/>
                  <v:path arrowok="t" textboxrect="0,0,810768,9144"/>
                </v:shape>
                <v:shape id="Shape 16471" o:spid="_x0000_s1029" style="position:absolute;left:43205;width:16276;height:91;visibility:visible;mso-wrap-style:square;v-text-anchor:top" coordsize="16276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" path="m,l1627632,r,9144l,9144,,e" fillcolor="black" stroked="f" strokeweight="0">
                  <v:stroke miterlimit="83231f" joinstyle="miter"/>
                  <v:path arrowok="t" textboxrect="0,0,1627632,9144"/>
                </v:shape>
                <w10:anchorlock/>
              </v:group>
            </w:pict>
          </mc:Fallback>
        </mc:AlternateContent>
      </w:r>
    </w:p>
    <w:p w14:paraId="3177CE7C" w14:textId="77777777" w:rsidR="004B1854" w:rsidRPr="004B1854" w:rsidRDefault="004B1854" w:rsidP="004B1854">
      <w:pPr>
        <w:tabs>
          <w:tab w:val="center" w:pos="2473"/>
          <w:tab w:val="center" w:pos="5069"/>
          <w:tab w:val="center" w:pos="5874"/>
          <w:tab w:val="center" w:pos="6628"/>
          <w:tab w:val="center" w:pos="8078"/>
        </w:tabs>
        <w:spacing w:after="26" w:line="249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Calibri" w:eastAsia="Calibri" w:hAnsi="Calibri" w:cs="Calibri"/>
          <w:color w:val="000000"/>
          <w:lang w:val="en-US"/>
        </w:rPr>
        <w:tab/>
      </w:r>
      <w:r w:rsidRPr="004B1854">
        <w:rPr>
          <w:rFonts w:ascii="Times New Roman" w:eastAsia="Times New Roman" w:hAnsi="Times New Roman" w:cs="Times New Roman"/>
          <w:color w:val="000000"/>
          <w:sz w:val="20"/>
        </w:rPr>
        <w:t xml:space="preserve">(должность служащего) </w:t>
      </w:r>
      <w:proofErr w:type="gramStart"/>
      <w:r w:rsidRPr="004B1854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4B1854">
        <w:rPr>
          <w:rFonts w:ascii="Times New Roman" w:eastAsia="Times New Roman" w:hAnsi="Times New Roman" w:cs="Times New Roman"/>
          <w:color w:val="000000"/>
          <w:sz w:val="20"/>
        </w:rPr>
        <w:tab/>
      </w:r>
      <w:proofErr w:type="gramEnd"/>
      <w:r w:rsidRPr="004B1854">
        <w:rPr>
          <w:rFonts w:ascii="Times New Roman" w:eastAsia="Times New Roman" w:hAnsi="Times New Roman" w:cs="Times New Roman"/>
          <w:color w:val="000000"/>
          <w:sz w:val="20"/>
        </w:rPr>
        <w:t xml:space="preserve">(подпись) </w:t>
      </w:r>
      <w:r w:rsidRPr="004B1854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4B1854">
        <w:rPr>
          <w:rFonts w:ascii="Times New Roman" w:eastAsia="Times New Roman" w:hAnsi="Times New Roman" w:cs="Times New Roman"/>
          <w:color w:val="000000"/>
          <w:sz w:val="20"/>
        </w:rPr>
        <w:tab/>
        <w:t xml:space="preserve">(фамилия, инициалы) </w:t>
      </w:r>
    </w:p>
    <w:p w14:paraId="5C392604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 </w:t>
      </w:r>
    </w:p>
    <w:p w14:paraId="17743F6C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14:paraId="61B1CF26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14:paraId="7D64D87E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14:paraId="20D24500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14:paraId="3DADC1C7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14:paraId="4DEFD2A6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14:paraId="0470FE9A" w14:textId="77777777" w:rsidR="004B1854" w:rsidRPr="004B1854" w:rsidRDefault="004B1854" w:rsidP="004B1854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4B185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14:paraId="371C6687" w14:textId="77777777" w:rsidR="00AF7668" w:rsidRDefault="00AF7668"/>
    <w:sectPr w:rsidR="00AF7668" w:rsidSect="004B185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54"/>
    <w:rsid w:val="001067F8"/>
    <w:rsid w:val="004B1854"/>
    <w:rsid w:val="00A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4E1D"/>
  <w15:chartTrackingRefBased/>
  <w15:docId w15:val="{BE47E54A-4355-4F0C-B58F-B5E5BE95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E688C-628E-41BA-BD55-187E7ED8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2</cp:revision>
  <dcterms:created xsi:type="dcterms:W3CDTF">2024-06-17T11:45:00Z</dcterms:created>
  <dcterms:modified xsi:type="dcterms:W3CDTF">2024-06-17T11:53:00Z</dcterms:modified>
</cp:coreProperties>
</file>